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horzAnchor="margin" w:tblpY="988"/>
        <w:tblW w:w="9413" w:type="dxa"/>
        <w:tblLook w:val="04A0"/>
      </w:tblPr>
      <w:tblGrid>
        <w:gridCol w:w="3137"/>
        <w:gridCol w:w="3138"/>
        <w:gridCol w:w="3138"/>
      </w:tblGrid>
      <w:tr w:rsidR="006E0722" w:rsidRPr="00C62F2B" w:rsidTr="006E0722">
        <w:trPr>
          <w:trHeight w:val="956"/>
        </w:trPr>
        <w:tc>
          <w:tcPr>
            <w:tcW w:w="3137" w:type="dxa"/>
          </w:tcPr>
          <w:p w:rsidR="006E0722" w:rsidRPr="00C62F2B" w:rsidRDefault="006E0722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Hardhouten stok</w:t>
            </w:r>
            <w:r w:rsidR="00542C48" w:rsidRPr="00C62F2B">
              <w:rPr>
                <w:rFonts w:ascii="Comic Sans MS" w:hAnsi="Comic Sans MS"/>
              </w:rPr>
              <w:t xml:space="preserve"> bewerken tot..</w:t>
            </w:r>
          </w:p>
        </w:tc>
        <w:tc>
          <w:tcPr>
            <w:tcW w:w="3138" w:type="dxa"/>
          </w:tcPr>
          <w:p w:rsidR="006E0722" w:rsidRPr="00C62F2B" w:rsidRDefault="00542C48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Werkblad op website 2</w:t>
            </w:r>
            <w:r w:rsidRPr="00C62F2B">
              <w:rPr>
                <w:rFonts w:ascii="Comic Sans MS" w:hAnsi="Comic Sans MS"/>
                <w:vertAlign w:val="superscript"/>
              </w:rPr>
              <w:t>de</w:t>
            </w:r>
            <w:r w:rsidRPr="00C62F2B">
              <w:rPr>
                <w:rFonts w:ascii="Comic Sans MS" w:hAnsi="Comic Sans MS"/>
              </w:rPr>
              <w:t xml:space="preserve"> jaar</w:t>
            </w: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1</w:t>
            </w:r>
          </w:p>
        </w:tc>
      </w:tr>
      <w:tr w:rsidR="006E0722" w:rsidRPr="00C62F2B" w:rsidTr="006E0722">
        <w:trPr>
          <w:trHeight w:val="956"/>
        </w:trPr>
        <w:tc>
          <w:tcPr>
            <w:tcW w:w="3137" w:type="dxa"/>
          </w:tcPr>
          <w:p w:rsidR="006E0722" w:rsidRPr="00C62F2B" w:rsidRDefault="006E0722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Speksteen houder</w:t>
            </w:r>
          </w:p>
        </w:tc>
        <w:tc>
          <w:tcPr>
            <w:tcW w:w="3138" w:type="dxa"/>
          </w:tcPr>
          <w:p w:rsidR="006E0722" w:rsidRPr="00C62F2B" w:rsidRDefault="00542C48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Vrije vorm, instructie website jaar 2</w:t>
            </w: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1</w:t>
            </w:r>
          </w:p>
        </w:tc>
      </w:tr>
      <w:tr w:rsidR="006E0722" w:rsidRPr="00C62F2B" w:rsidTr="006E0722">
        <w:trPr>
          <w:trHeight w:val="1021"/>
        </w:trPr>
        <w:tc>
          <w:tcPr>
            <w:tcW w:w="3137" w:type="dxa"/>
          </w:tcPr>
          <w:p w:rsidR="006E0722" w:rsidRPr="00C62F2B" w:rsidRDefault="006E0722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Japans poppetje</w:t>
            </w:r>
          </w:p>
        </w:tc>
        <w:tc>
          <w:tcPr>
            <w:tcW w:w="3138" w:type="dxa"/>
          </w:tcPr>
          <w:p w:rsidR="006E0722" w:rsidRPr="00C62F2B" w:rsidRDefault="00542C48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 xml:space="preserve">Instructie website </w:t>
            </w:r>
            <w:proofErr w:type="spellStart"/>
            <w:r w:rsidRPr="00C62F2B">
              <w:rPr>
                <w:rFonts w:ascii="Comic Sans MS" w:hAnsi="Comic Sans MS"/>
              </w:rPr>
              <w:t>VAgroep</w:t>
            </w:r>
            <w:proofErr w:type="spellEnd"/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1</w:t>
            </w:r>
          </w:p>
        </w:tc>
      </w:tr>
      <w:tr w:rsidR="006E0722" w:rsidRPr="00C62F2B" w:rsidTr="006E0722">
        <w:trPr>
          <w:trHeight w:val="1021"/>
        </w:trPr>
        <w:tc>
          <w:tcPr>
            <w:tcW w:w="3137" w:type="dxa"/>
          </w:tcPr>
          <w:p w:rsidR="006E0722" w:rsidRPr="00C62F2B" w:rsidRDefault="006E0722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Doosje/verpakking</w:t>
            </w:r>
          </w:p>
        </w:tc>
        <w:tc>
          <w:tcPr>
            <w:tcW w:w="3138" w:type="dxa"/>
          </w:tcPr>
          <w:p w:rsidR="006E0722" w:rsidRPr="00C62F2B" w:rsidRDefault="00542C48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 xml:space="preserve">Denk aan de vaardigheden voor je </w:t>
            </w:r>
            <w:proofErr w:type="spellStart"/>
            <w:r w:rsidRPr="00C62F2B">
              <w:rPr>
                <w:rFonts w:ascii="Comic Sans MS" w:hAnsi="Comic Sans MS"/>
              </w:rPr>
              <w:t>Mai-tasje</w:t>
            </w:r>
            <w:proofErr w:type="spellEnd"/>
            <w:r w:rsidRPr="00C62F2B">
              <w:rPr>
                <w:rFonts w:ascii="Comic Sans MS" w:hAnsi="Comic Sans MS"/>
              </w:rPr>
              <w:t xml:space="preserve"> van vorig jaar! Instructie op website jaar 1</w:t>
            </w: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1</w:t>
            </w:r>
          </w:p>
        </w:tc>
      </w:tr>
      <w:tr w:rsidR="006E0722" w:rsidRPr="00C62F2B" w:rsidTr="006E0722">
        <w:trPr>
          <w:trHeight w:val="1021"/>
        </w:trPr>
        <w:tc>
          <w:tcPr>
            <w:tcW w:w="3137" w:type="dxa"/>
          </w:tcPr>
          <w:p w:rsidR="006E0722" w:rsidRPr="00C62F2B" w:rsidRDefault="00602FE0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Werkbeschrijvingen van de</w:t>
            </w:r>
            <w:r w:rsidR="006E0722" w:rsidRPr="00C62F2B">
              <w:rPr>
                <w:rFonts w:ascii="Comic Sans MS" w:hAnsi="Comic Sans MS"/>
              </w:rPr>
              <w:t xml:space="preserve"> werkstukken: materiaal en gereedschapskennis plus stappenplan! </w:t>
            </w:r>
            <w:r w:rsidR="006E0722" w:rsidRPr="00C62F2B">
              <w:rPr>
                <w:rFonts w:ascii="Comic Sans MS" w:hAnsi="Comic Sans MS"/>
                <w:b/>
              </w:rPr>
              <w:t>Op website!</w:t>
            </w:r>
            <w:r w:rsidRPr="00C62F2B">
              <w:rPr>
                <w:rFonts w:ascii="Comic Sans MS" w:hAnsi="Comic Sans MS"/>
                <w:b/>
              </w:rPr>
              <w:t xml:space="preserve"> +Foto’s</w:t>
            </w:r>
          </w:p>
        </w:tc>
        <w:tc>
          <w:tcPr>
            <w:tcW w:w="3138" w:type="dxa"/>
          </w:tcPr>
          <w:p w:rsidR="006E0722" w:rsidRPr="00C62F2B" w:rsidRDefault="00542C48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Huiswerk</w:t>
            </w:r>
          </w:p>
          <w:p w:rsidR="00542C48" w:rsidRPr="00C62F2B" w:rsidRDefault="00542C48" w:rsidP="006E0722">
            <w:pPr>
              <w:rPr>
                <w:rFonts w:ascii="Comic Sans MS" w:hAnsi="Comic Sans MS"/>
              </w:rPr>
            </w:pP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1</w:t>
            </w:r>
          </w:p>
        </w:tc>
      </w:tr>
      <w:tr w:rsidR="006E0722" w:rsidRPr="00C62F2B" w:rsidTr="006E0722">
        <w:trPr>
          <w:trHeight w:val="1021"/>
        </w:trPr>
        <w:tc>
          <w:tcPr>
            <w:tcW w:w="3137" w:type="dxa"/>
          </w:tcPr>
          <w:p w:rsidR="006E0722" w:rsidRPr="00C62F2B" w:rsidRDefault="006E0722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 xml:space="preserve">Presentatie November! </w:t>
            </w:r>
          </w:p>
          <w:p w:rsidR="00602FE0" w:rsidRPr="00C62F2B" w:rsidRDefault="00602FE0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 xml:space="preserve">Zie de eisen van vorig jaar. </w:t>
            </w:r>
          </w:p>
        </w:tc>
        <w:tc>
          <w:tcPr>
            <w:tcW w:w="3138" w:type="dxa"/>
          </w:tcPr>
          <w:p w:rsidR="006E0722" w:rsidRPr="00C62F2B" w:rsidRDefault="00542C48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Huiswerk</w:t>
            </w:r>
          </w:p>
          <w:p w:rsidR="00542C48" w:rsidRPr="00C62F2B" w:rsidRDefault="00542C48" w:rsidP="006E0722">
            <w:pPr>
              <w:rPr>
                <w:rFonts w:ascii="Comic Sans MS" w:hAnsi="Comic Sans MS"/>
              </w:rPr>
            </w:pP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1</w:t>
            </w:r>
          </w:p>
        </w:tc>
      </w:tr>
      <w:tr w:rsidR="006E0722" w:rsidRPr="00C62F2B" w:rsidTr="006E0722">
        <w:trPr>
          <w:trHeight w:val="956"/>
        </w:trPr>
        <w:tc>
          <w:tcPr>
            <w:tcW w:w="3137" w:type="dxa"/>
          </w:tcPr>
          <w:p w:rsidR="006E0722" w:rsidRPr="00C62F2B" w:rsidRDefault="00602FE0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Eigen kwartet ontwe</w:t>
            </w:r>
            <w:r w:rsidR="00A057E3" w:rsidRPr="00C62F2B">
              <w:rPr>
                <w:rFonts w:ascii="Comic Sans MS" w:hAnsi="Comic Sans MS"/>
              </w:rPr>
              <w:t xml:space="preserve">rpen, tweetallen, onderwerp overleg met de docent. </w:t>
            </w:r>
          </w:p>
          <w:p w:rsidR="00602FE0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8 keer huiswerk=8 punt</w:t>
            </w:r>
          </w:p>
          <w:p w:rsidR="00A057E3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Plastificeren+ doosje=10 punt</w:t>
            </w: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Wekelijks huiswerk</w:t>
            </w:r>
          </w:p>
          <w:p w:rsidR="00A057E3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Instructie jaar 1</w:t>
            </w:r>
          </w:p>
          <w:p w:rsidR="00A057E3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 xml:space="preserve">Niet gemaakt vorig jaar? Dan daar beginnen. </w:t>
            </w: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1</w:t>
            </w:r>
          </w:p>
        </w:tc>
      </w:tr>
      <w:tr w:rsidR="006E0722" w:rsidRPr="00C62F2B" w:rsidTr="006E0722">
        <w:trPr>
          <w:trHeight w:val="1021"/>
        </w:trPr>
        <w:tc>
          <w:tcPr>
            <w:tcW w:w="3137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Niet meer dan twee regels 2!</w:t>
            </w:r>
          </w:p>
          <w:p w:rsidR="00A057E3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Dus spullen goed voor elkaar</w:t>
            </w: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gedrag</w:t>
            </w: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1</w:t>
            </w:r>
          </w:p>
        </w:tc>
      </w:tr>
      <w:tr w:rsidR="006E0722" w:rsidRPr="00C62F2B" w:rsidTr="006E0722">
        <w:trPr>
          <w:trHeight w:val="1021"/>
        </w:trPr>
        <w:tc>
          <w:tcPr>
            <w:tcW w:w="3137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Niet meer dan twee regels 2!</w:t>
            </w:r>
          </w:p>
          <w:p w:rsidR="00A057E3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Dus geen tijdsverspilling in de les</w:t>
            </w: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gedrag</w:t>
            </w: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1</w:t>
            </w:r>
          </w:p>
        </w:tc>
      </w:tr>
      <w:tr w:rsidR="006E0722" w:rsidRPr="00C62F2B" w:rsidTr="006E0722">
        <w:trPr>
          <w:trHeight w:val="1021"/>
        </w:trPr>
        <w:tc>
          <w:tcPr>
            <w:tcW w:w="3137" w:type="dxa"/>
          </w:tcPr>
          <w:p w:rsid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Alle punten behaald?</w:t>
            </w:r>
          </w:p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 xml:space="preserve"> Dan een extra bonuspunt!</w:t>
            </w: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bonus</w:t>
            </w: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1</w:t>
            </w:r>
          </w:p>
        </w:tc>
      </w:tr>
      <w:tr w:rsidR="006E0722" w:rsidRPr="00C62F2B" w:rsidTr="006E0722">
        <w:trPr>
          <w:trHeight w:val="1021"/>
        </w:trPr>
        <w:tc>
          <w:tcPr>
            <w:tcW w:w="3137" w:type="dxa"/>
          </w:tcPr>
          <w:p w:rsidR="006E0722" w:rsidRPr="00C62F2B" w:rsidRDefault="006E0722" w:rsidP="006E0722">
            <w:pPr>
              <w:rPr>
                <w:rFonts w:ascii="Comic Sans MS" w:hAnsi="Comic Sans MS"/>
              </w:rPr>
            </w:pPr>
          </w:p>
        </w:tc>
        <w:tc>
          <w:tcPr>
            <w:tcW w:w="3138" w:type="dxa"/>
          </w:tcPr>
          <w:p w:rsidR="00A057E3" w:rsidRPr="00C62F2B" w:rsidRDefault="00A057E3" w:rsidP="006E0722">
            <w:pPr>
              <w:rPr>
                <w:rFonts w:ascii="Comic Sans MS" w:hAnsi="Comic Sans MS"/>
              </w:rPr>
            </w:pPr>
          </w:p>
        </w:tc>
        <w:tc>
          <w:tcPr>
            <w:tcW w:w="3138" w:type="dxa"/>
          </w:tcPr>
          <w:p w:rsidR="006E0722" w:rsidRPr="00C62F2B" w:rsidRDefault="00A057E3" w:rsidP="006E0722">
            <w:pPr>
              <w:rPr>
                <w:rFonts w:ascii="Comic Sans MS" w:hAnsi="Comic Sans MS"/>
              </w:rPr>
            </w:pPr>
            <w:r w:rsidRPr="00C62F2B">
              <w:rPr>
                <w:rFonts w:ascii="Comic Sans MS" w:hAnsi="Comic Sans MS"/>
              </w:rPr>
              <w:t>Totaal:</w:t>
            </w:r>
          </w:p>
        </w:tc>
      </w:tr>
    </w:tbl>
    <w:p w:rsidR="00BC1B1C" w:rsidRDefault="006E0722" w:rsidP="006E0722">
      <w:pPr>
        <w:pStyle w:val="Kop2"/>
      </w:pPr>
      <w:r>
        <w:t xml:space="preserve">VMBO 2 CKV  </w:t>
      </w:r>
      <w:r w:rsidR="00602FE0">
        <w:t xml:space="preserve">Simon van </w:t>
      </w:r>
      <w:proofErr w:type="spellStart"/>
      <w:r w:rsidR="00602FE0">
        <w:t>Hasseltschool</w:t>
      </w:r>
      <w:proofErr w:type="spellEnd"/>
      <w:r w:rsidR="00602FE0">
        <w:t xml:space="preserve"> </w:t>
      </w:r>
      <w:r w:rsidR="00602FE0" w:rsidRPr="00C62F2B">
        <w:rPr>
          <w:u w:val="single"/>
        </w:rPr>
        <w:t>eerste periode</w:t>
      </w:r>
      <w:r w:rsidR="00C62F2B">
        <w:t xml:space="preserve"> Scorelijst</w:t>
      </w:r>
    </w:p>
    <w:sectPr w:rsidR="00BC1B1C" w:rsidSect="00BC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E0722"/>
    <w:rsid w:val="00542C48"/>
    <w:rsid w:val="00602FE0"/>
    <w:rsid w:val="006E0722"/>
    <w:rsid w:val="00A057E3"/>
    <w:rsid w:val="00BC1B1C"/>
    <w:rsid w:val="00C6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1B1C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0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E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6E0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1</cp:revision>
  <dcterms:created xsi:type="dcterms:W3CDTF">2017-09-09T08:46:00Z</dcterms:created>
  <dcterms:modified xsi:type="dcterms:W3CDTF">2017-09-09T09:39:00Z</dcterms:modified>
</cp:coreProperties>
</file>