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58" w:rsidRPr="00191855" w:rsidRDefault="0009346E" w:rsidP="0009346E">
      <w:pPr>
        <w:pStyle w:val="Titel"/>
        <w:jc w:val="center"/>
        <w:rPr>
          <w:rFonts w:ascii="Monotype Corsiva" w:hAnsi="Monotype Corsiva"/>
          <w:b/>
          <w:sz w:val="72"/>
          <w:szCs w:val="72"/>
        </w:rPr>
      </w:pPr>
      <w:r w:rsidRPr="00191855">
        <w:rPr>
          <w:rFonts w:ascii="Monotype Corsiva" w:hAnsi="Monotype Corsiva"/>
          <w:b/>
          <w:noProof/>
          <w:sz w:val="72"/>
          <w:szCs w:val="72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7.4pt;margin-top:46.9pt;width:118.5pt;height:21pt;z-index:251660288">
            <v:textbox>
              <w:txbxContent>
                <w:p w:rsidR="0009346E" w:rsidRPr="0009346E" w:rsidRDefault="00322E3D" w:rsidP="0009346E">
                  <w:pPr>
                    <w:jc w:val="center"/>
                    <w:rPr>
                      <w:rStyle w:val="Zwaar"/>
                    </w:rPr>
                  </w:pPr>
                  <w:r>
                    <w:rPr>
                      <w:rStyle w:val="Zwaar"/>
                    </w:rPr>
                    <w:t>N</w:t>
                  </w:r>
                  <w:r w:rsidR="0009346E" w:rsidRPr="0009346E">
                    <w:rPr>
                      <w:rStyle w:val="Zwaar"/>
                    </w:rPr>
                    <w:t>aaldhout</w:t>
                  </w:r>
                </w:p>
              </w:txbxContent>
            </v:textbox>
          </v:shape>
        </w:pict>
      </w:r>
      <w:r w:rsidRPr="00191855">
        <w:rPr>
          <w:rFonts w:ascii="Monotype Corsiva" w:hAnsi="Monotype Corsiva"/>
          <w:b/>
          <w:sz w:val="72"/>
          <w:szCs w:val="72"/>
        </w:rPr>
        <w:t>Hout</w:t>
      </w:r>
    </w:p>
    <w:p w:rsidR="0009346E" w:rsidRDefault="00FB69FC" w:rsidP="0009346E">
      <w:pPr>
        <w:rPr>
          <w:noProof/>
          <w:lang w:eastAsia="nl-NL"/>
        </w:rPr>
      </w:pPr>
      <w:r>
        <w:rPr>
          <w:noProof/>
          <w:lang w:eastAsia="nl-NL"/>
        </w:rPr>
        <w:pict>
          <v:shape id="_x0000_s1036" type="#_x0000_t202" style="position:absolute;margin-left:34.9pt;margin-top:157.65pt;width:165.75pt;height:61.5pt;z-index:251668480;mso-wrap-style:none">
            <v:textbox style="mso-fit-shape-to-text:t">
              <w:txbxContent>
                <w:p w:rsidR="00FB69FC" w:rsidRDefault="00FB69FC">
                  <w: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144.75pt;height:47.25pt" adj="5665" fillcolor="black">
                        <v:shadow color="#868686"/>
                        <v:textpath style="font-family:&quot;Impact&quot;;v-text-kern:t" trim="t" fitpath="t" xscale="f" string="Hardhout&#10;"/>
                      </v:shape>
                    </w:pict>
                  </w:r>
                </w:p>
              </w:txbxContent>
            </v:textbox>
          </v:shape>
        </w:pict>
      </w:r>
      <w:r w:rsidR="0009346E">
        <w:rPr>
          <w:noProof/>
          <w:lang w:eastAsia="nl-N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403.15pt;margin-top:99.9pt;width:58.5pt;height:108.75pt;z-index:251661312">
            <v:textbox style="layout-flow:vertical-ideographic"/>
          </v:shape>
        </w:pict>
      </w:r>
      <w:r w:rsidR="0009346E">
        <w:rPr>
          <w:noProof/>
          <w:lang w:eastAsia="nl-NL"/>
        </w:rPr>
        <w:pict>
          <v:shape id="_x0000_s1027" type="#_x0000_t202" style="position:absolute;margin-left:357.4pt;margin-top:12.15pt;width:118.5pt;height:80.25pt;z-index:251659264">
            <v:textbox>
              <w:txbxContent>
                <w:p w:rsidR="0009346E" w:rsidRDefault="0009346E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285875" cy="1292131"/>
                        <wp:effectExtent l="19050" t="0" r="9525" b="0"/>
                        <wp:docPr id="5" name="Afbeelding 4" descr="downloadnaal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naald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1233" cy="129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346E">
        <w:rPr>
          <w:noProof/>
          <w:lang w:eastAsia="nl-NL"/>
        </w:rPr>
        <w:pict>
          <v:shape id="_x0000_s1026" type="#_x0000_t202" style="position:absolute;margin-left:82.15pt;margin-top:1.65pt;width:168pt;height:69.75pt;z-index:251658240">
            <v:textbox>
              <w:txbxContent>
                <w:p w:rsidR="0009346E" w:rsidRDefault="0009346E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981408" cy="695325"/>
                        <wp:effectExtent l="19050" t="0" r="0" b="0"/>
                        <wp:docPr id="3" name="Afbeelding 2" descr="downloadloofhout eikenbl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loofhout eikenblad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408" cy="695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346E">
        <w:rPr>
          <w:noProof/>
          <w:lang w:eastAsia="nl-NL"/>
        </w:rPr>
        <w:drawing>
          <wp:inline distT="0" distB="0" distL="0" distR="0">
            <wp:extent cx="2982308" cy="2238375"/>
            <wp:effectExtent l="19050" t="0" r="8542" b="0"/>
            <wp:docPr id="1" name="Afbeelding 0" descr="bos-van-loofh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-van-loofhou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870" cy="22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46E">
        <w:rPr>
          <w:noProof/>
          <w:lang w:eastAsia="nl-NL"/>
        </w:rPr>
        <w:t xml:space="preserve">                 </w:t>
      </w:r>
      <w:r w:rsidR="0009346E">
        <w:rPr>
          <w:noProof/>
          <w:lang w:eastAsia="nl-NL"/>
        </w:rPr>
        <w:drawing>
          <wp:inline distT="0" distB="0" distL="0" distR="0">
            <wp:extent cx="1688898" cy="1688898"/>
            <wp:effectExtent l="19050" t="0" r="6552" b="0"/>
            <wp:docPr id="2" name="Afbeelding 1" descr="266px-Wekeromse_Zand_Douglasspar_(Pseudotsuga_menziesi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px-Wekeromse_Zand_Douglasspar_(Pseudotsuga_menziesii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98" cy="168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21F">
        <w:rPr>
          <w:noProof/>
          <w:lang w:eastAsia="nl-NL"/>
        </w:rPr>
        <w:t xml:space="preserve"> </w:t>
      </w:r>
    </w:p>
    <w:p w:rsidR="0009346E" w:rsidRPr="0009346E" w:rsidRDefault="00191855" w:rsidP="0009346E">
      <w:r>
        <w:rPr>
          <w:noProof/>
          <w:lang w:eastAsia="nl-NL"/>
        </w:rPr>
        <w:pict>
          <v:shape id="_x0000_s1061" type="#_x0000_t202" style="position:absolute;margin-left:134.65pt;margin-top:504.9pt;width:128.25pt;height:30pt;z-index:251691008">
            <v:textbox>
              <w:txbxContent>
                <w:p w:rsidR="00191855" w:rsidRDefault="00191855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400175" cy="1051919"/>
                        <wp:effectExtent l="19050" t="0" r="9525" b="0"/>
                        <wp:docPr id="24" name="Afbeelding 23" descr="266px-Pado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66px-Padouk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488" cy="1066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48" type="#_x0000_t202" style="position:absolute;margin-left:178.15pt;margin-top:443.4pt;width:137.25pt;height:66pt;z-index:251678720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228850" cy="998162"/>
                        <wp:effectExtent l="19050" t="0" r="0" b="0"/>
                        <wp:docPr id="21" name="Afbeelding 20" descr="download  purperheart zuid amerika loofhou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 purperheart zuid amerika loofhout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5689" cy="9967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60" type="#_x0000_t202" style="position:absolute;margin-left:-39.35pt;margin-top:466.65pt;width:105.75pt;height:26.25pt;z-index:251689984">
            <v:textbox>
              <w:txbxContent>
                <w:p w:rsidR="005F59EE" w:rsidRDefault="005F59EE">
                  <w:r>
                    <w:t>Valse Christusdoorn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9" type="#_x0000_t202" style="position:absolute;margin-left:103.15pt;margin-top:340.5pt;width:57.75pt;height:17.4pt;z-index:251688960">
            <v:textbox>
              <w:txbxContent>
                <w:p w:rsidR="005F59EE" w:rsidRDefault="005F59EE">
                  <w:r>
                    <w:t>Populier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6" type="#_x0000_t202" style="position:absolute;margin-left:271.9pt;margin-top:327.75pt;width:113.25pt;height:76.65pt;z-index:251686912">
            <v:textbox>
              <w:txbxContent>
                <w:p w:rsidR="005F59EE" w:rsidRDefault="005F59EE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185362" cy="672430"/>
                        <wp:effectExtent l="19050" t="0" r="0" b="0"/>
                        <wp:docPr id="23" name="Afbeelding 22" descr="images  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 Es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566" cy="674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7" type="#_x0000_t202" style="position:absolute;margin-left:307.15pt;margin-top:389.4pt;width:28.5pt;height:18.75pt;z-index:251687936">
            <v:textbox>
              <w:txbxContent>
                <w:p w:rsidR="005F59EE" w:rsidRDefault="005F59EE">
                  <w:r>
                    <w:t>Es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5" type="#_x0000_t202" style="position:absolute;margin-left:210.4pt;margin-top:146.4pt;width:72.75pt;height:22.5pt;z-index:251685888">
            <v:textbox>
              <w:txbxContent>
                <w:p w:rsidR="005F59EE" w:rsidRDefault="005F59EE">
                  <w:r>
                    <w:t>Beuk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3" type="#_x0000_t202" style="position:absolute;margin-left:409.15pt;margin-top:457.5pt;width:87pt;height:57.75pt;z-index:251665408">
            <v:textbox style="mso-next-textbox:#_x0000_s1033">
              <w:txbxContent>
                <w:p w:rsidR="00322E3D" w:rsidRDefault="00322E3D">
                  <w:r w:rsidRPr="00625A27">
                    <w:rPr>
                      <w:b/>
                      <w:sz w:val="28"/>
                      <w:szCs w:val="28"/>
                    </w:rPr>
                    <w:t>Vuren</w:t>
                  </w:r>
                  <w:r>
                    <w:t>hout</w:t>
                  </w:r>
                </w:p>
                <w:p w:rsidR="00322E3D" w:rsidRDefault="00322E3D">
                  <w:r>
                    <w:t>Fijnspar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2" type="#_x0000_t202" style="position:absolute;margin-left:415.15pt;margin-top:327.75pt;width:92.25pt;height:129.75pt;z-index:251664384">
            <v:textbox style="mso-next-textbox:#_x0000_s1032">
              <w:txbxContent>
                <w:p w:rsidR="0009346E" w:rsidRDefault="00625A27">
                  <w:r>
                    <w:rPr>
                      <w:noProof/>
                      <w:lang w:eastAsia="nl-NL"/>
                    </w:rPr>
                    <w:t xml:space="preserve">                                                </w:t>
                  </w:r>
                  <w:r w:rsidR="0009346E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952500" cy="1428751"/>
                        <wp:effectExtent l="19050" t="0" r="0" b="0"/>
                        <wp:docPr id="9" name="Afbeelding 8" descr="vurenhout-fijnsp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urenhout-fijnspar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351" cy="1428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1" type="#_x0000_t202" style="position:absolute;margin-left:391.9pt;margin-top:185.25pt;width:110.25pt;height:142.5pt;z-index:251663360">
            <v:textbox style="mso-next-textbox:#_x0000_s1031">
              <w:txbxContent>
                <w:p w:rsidR="0009346E" w:rsidRDefault="00625A27">
                  <w:r>
                    <w:rPr>
                      <w:noProof/>
                      <w:lang w:eastAsia="nl-NL"/>
                    </w:rPr>
                    <w:t xml:space="preserve">                                          </w:t>
                  </w:r>
                  <w:r w:rsidR="0009346E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109345" cy="1480185"/>
                        <wp:effectExtent l="19050" t="0" r="0" b="0"/>
                        <wp:docPr id="8" name="Afbeelding 7" descr="266px-Wekeromse_Zand_Douglasspar_(Pseudotsuga_menziesii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66px-Wekeromse_Zand_Douglasspar_(Pseudotsuga_menziesii)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9345" cy="148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5" type="#_x0000_t202" style="position:absolute;margin-left:442.15pt;margin-top:12.15pt;width:81pt;height:42.75pt;z-index:251667456">
            <v:textbox style="mso-next-textbox:#_x0000_s1035">
              <w:txbxContent>
                <w:p w:rsidR="00322E3D" w:rsidRDefault="00322E3D" w:rsidP="00625A27">
                  <w:pPr>
                    <w:jc w:val="center"/>
                  </w:pPr>
                  <w:r>
                    <w:t xml:space="preserve">Grove den </w:t>
                  </w:r>
                  <w:r w:rsidRPr="00625A27">
                    <w:rPr>
                      <w:b/>
                      <w:sz w:val="28"/>
                      <w:szCs w:val="28"/>
                    </w:rPr>
                    <w:t>Grenen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0" type="#_x0000_t202" style="position:absolute;margin-left:379.15pt;margin-top:24.9pt;width:123pt;height:152.25pt;z-index:251662336">
            <v:textbox style="mso-next-textbox:#_x0000_s1030">
              <w:txbxContent>
                <w:p w:rsidR="0009346E" w:rsidRDefault="00625A27">
                  <w:r>
                    <w:rPr>
                      <w:noProof/>
                      <w:lang w:eastAsia="nl-NL"/>
                    </w:rPr>
                    <w:t xml:space="preserve">                                  </w:t>
                  </w:r>
                  <w:r w:rsidR="0009346E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407160" cy="1632585"/>
                        <wp:effectExtent l="19050" t="0" r="2540" b="0"/>
                        <wp:docPr id="7" name="Afbeelding 6" descr="GroveDen gren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oveDen grenen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160" cy="1632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4" type="#_x0000_t202" style="position:absolute;margin-left:210.4pt;margin-top:146.4pt;width:135.75pt;height:86.25pt;z-index:251684864">
            <v:textbox>
              <w:txbxContent>
                <w:p w:rsidR="005F59EE" w:rsidRDefault="005F59EE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723891" cy="977535"/>
                        <wp:effectExtent l="19050" t="0" r="0" b="0"/>
                        <wp:docPr id="22" name="Afbeelding 21" descr="downloadBe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Beuk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3891" cy="97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38" type="#_x0000_t202" style="position:absolute;margin-left:10.9pt;margin-top:131.4pt;width:174.75pt;height:110.25pt;z-index:251670528">
            <v:textbox style="mso-next-textbox:#_x0000_s1038">
              <w:txbxContent>
                <w:p w:rsidR="00F444F2" w:rsidRDefault="00F444F2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291080" cy="1299210"/>
                        <wp:effectExtent l="19050" t="0" r="0" b="0"/>
                        <wp:docPr id="11" name="Afbeelding 10" descr="download ei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eik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80" cy="1299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3" type="#_x0000_t202" style="position:absolute;margin-left:-51.35pt;margin-top:327.75pt;width:56.25pt;height:18.15pt;z-index:251683840">
            <v:textbox>
              <w:txbxContent>
                <w:p w:rsidR="005F59EE" w:rsidRDefault="005F59EE">
                  <w:r>
                    <w:t>esdoorn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2" type="#_x0000_t202" style="position:absolute;margin-left:134.65pt;margin-top:314.4pt;width:38.25pt;height:21pt;z-index:251682816">
            <v:textbox>
              <w:txbxContent>
                <w:p w:rsidR="005F59EE" w:rsidRDefault="005F59EE">
                  <w:r>
                    <w:t>Berk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1" type="#_x0000_t202" style="position:absolute;margin-left:-4.1pt;margin-top:162.15pt;width:39pt;height:23.1pt;z-index:251681792">
            <v:textbox>
              <w:txbxContent>
                <w:p w:rsidR="005F59EE" w:rsidRDefault="005F59EE">
                  <w:r>
                    <w:t>Eik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50" type="#_x0000_t202" style="position:absolute;margin-left:-31.1pt;margin-top:54.9pt;width:81pt;height:18.75pt;z-index:251680768">
            <v:textbox>
              <w:txbxContent>
                <w:p w:rsidR="005F59EE" w:rsidRDefault="005F59EE">
                  <w:r>
                    <w:t>Kastanje</w:t>
                  </w:r>
                </w:p>
              </w:txbxContent>
            </v:textbox>
          </v:shape>
        </w:pict>
      </w:r>
      <w:r w:rsidR="005F59EE">
        <w:rPr>
          <w:noProof/>
          <w:lang w:eastAsia="nl-NL"/>
        </w:rPr>
        <w:pict>
          <v:shape id="_x0000_s1049" type="#_x0000_t202" style="position:absolute;margin-left:185.65pt;margin-top:54.9pt;width:77.25pt;height:18.75pt;z-index:251679744">
            <v:textbox>
              <w:txbxContent>
                <w:p w:rsidR="005F59EE" w:rsidRDefault="005F59EE">
                  <w:r>
                    <w:t>Linde</w:t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7" type="#_x0000_t202" style="position:absolute;margin-left:88.9pt;margin-top:419.4pt;width:102.75pt;height:85.5pt;z-index:251677696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112520" cy="922655"/>
                        <wp:effectExtent l="19050" t="0" r="0" b="0"/>
                        <wp:docPr id="20" name="Afbeelding 19" descr="download rode kabbes surina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rode kabbes suriname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2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6" type="#_x0000_t202" style="position:absolute;margin-left:-34.85pt;margin-top:375.15pt;width:138pt;height:87.75pt;z-index:251676672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343025" cy="1013460"/>
                        <wp:effectExtent l="19050" t="0" r="9525" b="0"/>
                        <wp:docPr id="19" name="Afbeelding 18" descr="download  valse christusdoor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 valse christusdoorn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013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5" type="#_x0000_t202" style="position:absolute;margin-left:109.9pt;margin-top:340.5pt;width:146.25pt;height:84.15pt;z-index:251675648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664970" cy="944245"/>
                        <wp:effectExtent l="19050" t="0" r="0" b="0"/>
                        <wp:docPr id="18" name="Afbeelding 17" descr="images    populi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   populier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970" cy="94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3" type="#_x0000_t202" style="position:absolute;margin-left:134.65pt;margin-top:236.4pt;width:156.75pt;height:99pt;z-index:251674624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905096" cy="1076325"/>
                        <wp:effectExtent l="19050" t="0" r="0" b="0"/>
                        <wp:docPr id="15" name="Afbeelding 14" descr="images    ber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    berk.jpg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3080" cy="1075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1" type="#_x0000_t202" style="position:absolute;margin-left:-39.35pt;margin-top:241.65pt;width:132.75pt;height:104.25pt;z-index:251672576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476375" cy="1249998"/>
                        <wp:effectExtent l="19050" t="0" r="9525" b="0"/>
                        <wp:docPr id="14" name="Afbeelding 13" descr="IMG_esdoorn_spaansea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esdoorn_spaanseaak.jp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1479" cy="12543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2" type="#_x0000_t202" style="position:absolute;margin-left:167.65pt;margin-top:61.65pt;width:139.5pt;height:75.75pt;z-index:251673600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518285" cy="861060"/>
                        <wp:effectExtent l="19050" t="0" r="5715" b="0"/>
                        <wp:docPr id="13" name="Afbeelding 12" descr="download   lin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  linde.jp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8285" cy="861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34" type="#_x0000_t202" style="position:absolute;margin-left:421.15pt;margin-top:197.4pt;width:86.25pt;height:31.5pt;z-index:251666432">
            <v:textbox style="mso-next-textbox:#_x0000_s1034">
              <w:txbxContent>
                <w:p w:rsidR="00322E3D" w:rsidRDefault="00322E3D">
                  <w:r w:rsidRPr="00625A27">
                    <w:rPr>
                      <w:b/>
                      <w:sz w:val="28"/>
                      <w:szCs w:val="28"/>
                    </w:rPr>
                    <w:t>Douglas</w:t>
                  </w:r>
                  <w:r>
                    <w:t xml:space="preserve"> spar</w:t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40" type="#_x0000_t202" style="position:absolute;margin-left:1.15pt;margin-top:48.75pt;width:141pt;height:88.65pt;z-index:251671552">
            <v:textbox>
              <w:txbxContent>
                <w:p w:rsidR="00625A27" w:rsidRDefault="00625A27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807210" cy="1024890"/>
                        <wp:effectExtent l="19050" t="0" r="2540" b="0"/>
                        <wp:docPr id="12" name="Afbeelding 11" descr="download  kastanj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 kastanje.jpg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7210" cy="1024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5A27">
        <w:rPr>
          <w:noProof/>
          <w:lang w:eastAsia="nl-NL"/>
        </w:rPr>
        <w:pict>
          <v:shape id="_x0000_s1037" type="#_x0000_t67" style="position:absolute;margin-left:1.15pt;margin-top:6.15pt;width:34.5pt;height:36.75pt;z-index:251669504">
            <v:textbox style="layout-flow:vertical-ideographic"/>
          </v:shape>
        </w:pict>
      </w:r>
    </w:p>
    <w:sectPr w:rsidR="0009346E" w:rsidRPr="0009346E" w:rsidSect="009C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46E"/>
    <w:rsid w:val="0009346E"/>
    <w:rsid w:val="00191855"/>
    <w:rsid w:val="00322E3D"/>
    <w:rsid w:val="00467DD2"/>
    <w:rsid w:val="0055221F"/>
    <w:rsid w:val="005F59EE"/>
    <w:rsid w:val="00625A27"/>
    <w:rsid w:val="009C5558"/>
    <w:rsid w:val="00BF2B27"/>
    <w:rsid w:val="00F444F2"/>
    <w:rsid w:val="00FB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55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93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93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46E"/>
    <w:rPr>
      <w:rFonts w:ascii="Tahoma" w:hAnsi="Tahoma" w:cs="Tahoma"/>
      <w:sz w:val="16"/>
      <w:szCs w:val="16"/>
    </w:rPr>
  </w:style>
  <w:style w:type="character" w:styleId="Intensievebenadrukking">
    <w:name w:val="Intense Emphasis"/>
    <w:basedOn w:val="Standaardalinea-lettertype"/>
    <w:uiPriority w:val="21"/>
    <w:qFormat/>
    <w:rsid w:val="0009346E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0934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2</cp:revision>
  <dcterms:created xsi:type="dcterms:W3CDTF">2016-09-08T12:33:00Z</dcterms:created>
  <dcterms:modified xsi:type="dcterms:W3CDTF">2016-09-08T12:33:00Z</dcterms:modified>
</cp:coreProperties>
</file>